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3C5091" w14:textId="77777777" w:rsidR="00383232" w:rsidRPr="00383232" w:rsidRDefault="00383232" w:rsidP="00383232">
      <w:pPr>
        <w:spacing w:after="0"/>
        <w:ind w:left="623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«Утверждаю»</w:t>
      </w:r>
    </w:p>
    <w:p w14:paraId="41EB9322" w14:textId="77777777" w:rsidR="00383232" w:rsidRPr="00383232" w:rsidRDefault="00411BCC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drawing>
          <wp:anchor distT="0" distB="0" distL="114300" distR="114300" simplePos="0" relativeHeight="251659264" behindDoc="1" locked="0" layoutInCell="1" allowOverlap="1" wp14:anchorId="3B78741D" wp14:editId="170B5268">
            <wp:simplePos x="0" y="0"/>
            <wp:positionH relativeFrom="column">
              <wp:posOffset>3780155</wp:posOffset>
            </wp:positionH>
            <wp:positionV relativeFrom="paragraph">
              <wp:posOffset>368935</wp:posOffset>
            </wp:positionV>
            <wp:extent cx="972128" cy="94297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Козлов В.В.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2128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11D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Заместитель </w:t>
      </w:r>
      <w:r w:rsidR="00383232"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Генеральн</w:t>
      </w:r>
      <w:r w:rsidR="00F11DD9">
        <w:rPr>
          <w:rFonts w:ascii="Times New Roman" w:eastAsia="Calibri" w:hAnsi="Times New Roman" w:cs="Times New Roman"/>
          <w:sz w:val="28"/>
          <w:szCs w:val="28"/>
          <w:lang w:eastAsia="en-US"/>
        </w:rPr>
        <w:t>ого</w:t>
      </w:r>
      <w:r w:rsidR="00383232"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директор</w:t>
      </w:r>
      <w:r w:rsidR="00F11DD9">
        <w:rPr>
          <w:rFonts w:ascii="Times New Roman" w:eastAsia="Calibri" w:hAnsi="Times New Roman" w:cs="Times New Roman"/>
          <w:sz w:val="28"/>
          <w:szCs w:val="28"/>
          <w:lang w:eastAsia="en-US"/>
        </w:rPr>
        <w:t>а – Главный инженер</w:t>
      </w:r>
    </w:p>
    <w:p w14:paraId="05784BA2" w14:textId="77777777" w:rsidR="00383232" w:rsidRPr="00383232" w:rsidRDefault="00383232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ОАО «Сангтудинская ГЭС-1»</w:t>
      </w:r>
    </w:p>
    <w:p w14:paraId="72FA35E1" w14:textId="77777777" w:rsidR="00383232" w:rsidRPr="00383232" w:rsidRDefault="00383232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______________ </w:t>
      </w:r>
      <w:r w:rsidR="00F11DD9">
        <w:rPr>
          <w:rFonts w:ascii="Times New Roman" w:eastAsia="Calibri" w:hAnsi="Times New Roman" w:cs="Times New Roman"/>
          <w:sz w:val="28"/>
          <w:szCs w:val="28"/>
          <w:lang w:eastAsia="en-US"/>
        </w:rPr>
        <w:t>Козлов В.В.</w:t>
      </w:r>
    </w:p>
    <w:p w14:paraId="03F1E324" w14:textId="77777777" w:rsidR="00383232" w:rsidRPr="00F11DD9" w:rsidRDefault="00383232" w:rsidP="00383232">
      <w:pPr>
        <w:spacing w:after="0"/>
        <w:ind w:left="5529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F11DD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«</w:t>
      </w:r>
      <w:r w:rsidR="00626E2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17</w:t>
      </w:r>
      <w:r w:rsidRPr="00F11DD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» </w:t>
      </w:r>
      <w:r w:rsidR="00626E2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октября</w:t>
      </w:r>
      <w:r w:rsidRPr="00F11DD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202</w:t>
      </w:r>
      <w:r w:rsidR="00626E2C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>3</w:t>
      </w:r>
      <w:r w:rsidRPr="00F11DD9"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  <w:t xml:space="preserve"> г.</w:t>
      </w:r>
    </w:p>
    <w:p w14:paraId="71A38CDB" w14:textId="77777777" w:rsidR="00383232" w:rsidRPr="00383232" w:rsidRDefault="00383232" w:rsidP="00383232">
      <w:pPr>
        <w:spacing w:after="0"/>
        <w:ind w:left="5529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2A5F90EA" w14:textId="77777777" w:rsidR="00383232" w:rsidRPr="00383232" w:rsidRDefault="00383232" w:rsidP="00383232">
      <w:pPr>
        <w:spacing w:before="360" w:after="360"/>
        <w:jc w:val="center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Техническое задание на проведение закупки товара</w:t>
      </w:r>
    </w:p>
    <w:p w14:paraId="2F473574" w14:textId="77777777" w:rsidR="00876C13" w:rsidRPr="00876C13" w:rsidRDefault="00876C13" w:rsidP="00876C13">
      <w:pPr>
        <w:shd w:val="clear" w:color="auto" w:fill="FFFFFF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>Основание для проведения закупки: ГКПЗ 2023, лот № 23.0000</w:t>
      </w:r>
      <w:r w:rsidR="005634F6">
        <w:rPr>
          <w:rFonts w:ascii="Times New Roman" w:eastAsia="Calibri" w:hAnsi="Times New Roman" w:cs="Times New Roman"/>
          <w:sz w:val="28"/>
          <w:szCs w:val="28"/>
          <w:lang w:eastAsia="en-US"/>
        </w:rPr>
        <w:t>61</w:t>
      </w: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</w:t>
      </w:r>
      <w:r w:rsidR="005634F6" w:rsidRPr="005634F6">
        <w:rPr>
          <w:rFonts w:ascii="Times New Roman" w:eastAsia="Calibri" w:hAnsi="Times New Roman" w:cs="Times New Roman"/>
          <w:sz w:val="28"/>
          <w:szCs w:val="28"/>
          <w:lang w:eastAsia="en-US"/>
        </w:rPr>
        <w:t>Новогодние сладкие подарки</w:t>
      </w: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</w:p>
    <w:p w14:paraId="59DA71D0" w14:textId="77777777" w:rsidR="00876C13" w:rsidRPr="00876C13" w:rsidRDefault="00876C13" w:rsidP="00876C13">
      <w:pPr>
        <w:shd w:val="clear" w:color="auto" w:fill="FFFFFF"/>
        <w:spacing w:after="0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Наименование закупки: </w:t>
      </w:r>
      <w:r w:rsidR="005634F6">
        <w:rPr>
          <w:rFonts w:ascii="Times New Roman" w:eastAsia="Calibri" w:hAnsi="Times New Roman" w:cs="Times New Roman"/>
          <w:sz w:val="28"/>
          <w:szCs w:val="28"/>
          <w:lang w:eastAsia="en-US"/>
        </w:rPr>
        <w:t>Кондитерские изделия в ассортименте.</w:t>
      </w:r>
    </w:p>
    <w:p w14:paraId="2C4D2E20" w14:textId="65FD4609" w:rsidR="00383232" w:rsidRPr="00383232" w:rsidRDefault="00876C13" w:rsidP="00876C13">
      <w:pPr>
        <w:shd w:val="clear" w:color="auto" w:fill="FFFFFF"/>
        <w:spacing w:after="0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Начальная (предельная) стоимость поставки – </w:t>
      </w:r>
      <w:r w:rsidR="004076FD">
        <w:rPr>
          <w:rFonts w:ascii="Times New Roman" w:eastAsia="Calibri" w:hAnsi="Times New Roman" w:cs="Times New Roman"/>
          <w:sz w:val="28"/>
          <w:szCs w:val="28"/>
          <w:lang w:eastAsia="en-US"/>
        </w:rPr>
        <w:t>77</w:t>
      </w:r>
      <w:r w:rsidR="007B47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4076FD">
        <w:rPr>
          <w:rFonts w:ascii="Times New Roman" w:eastAsia="Calibri" w:hAnsi="Times New Roman" w:cs="Times New Roman"/>
          <w:sz w:val="28"/>
          <w:szCs w:val="28"/>
          <w:lang w:eastAsia="en-US"/>
        </w:rPr>
        <w:t>68</w:t>
      </w:r>
      <w:r w:rsidR="00EA3D69">
        <w:rPr>
          <w:rFonts w:ascii="Times New Roman" w:eastAsia="Calibri" w:hAnsi="Times New Roman" w:cs="Times New Roman"/>
          <w:sz w:val="28"/>
          <w:szCs w:val="28"/>
          <w:lang w:eastAsia="en-US"/>
        </w:rPr>
        <w:t>0,</w:t>
      </w:r>
      <w:r w:rsidR="005B6BBC">
        <w:rPr>
          <w:rFonts w:ascii="Times New Roman" w:eastAsia="Calibri" w:hAnsi="Times New Roman" w:cs="Times New Roman"/>
          <w:sz w:val="28"/>
          <w:szCs w:val="28"/>
          <w:lang w:eastAsia="en-US"/>
        </w:rPr>
        <w:t>51</w:t>
      </w:r>
      <w:r w:rsidR="004076F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сомони (</w:t>
      </w:r>
      <w:bookmarkStart w:id="0" w:name="_Hlk149717314"/>
      <w:r w:rsidR="004076FD">
        <w:rPr>
          <w:rFonts w:ascii="Times New Roman" w:eastAsia="Calibri" w:hAnsi="Times New Roman" w:cs="Times New Roman"/>
          <w:sz w:val="28"/>
          <w:szCs w:val="28"/>
          <w:lang w:eastAsia="en-US"/>
        </w:rPr>
        <w:t>семьдесят семь тысяч шестьсот восемьдесят</w:t>
      </w:r>
      <w:r w:rsidR="00EA3D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сомони</w:t>
      </w:r>
      <w:r w:rsidR="0041176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5B6BBC">
        <w:rPr>
          <w:rFonts w:ascii="Times New Roman" w:eastAsia="Calibri" w:hAnsi="Times New Roman" w:cs="Times New Roman"/>
          <w:sz w:val="28"/>
          <w:szCs w:val="28"/>
          <w:lang w:eastAsia="en-US"/>
        </w:rPr>
        <w:t>51</w:t>
      </w:r>
      <w:r w:rsidR="00EA3D6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дирам</w:t>
      </w:r>
      <w:bookmarkEnd w:id="0"/>
      <w:r w:rsidR="004076FD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Pr="00876C13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27EF5B3E" w14:textId="77777777" w:rsidR="00383232" w:rsidRPr="00383232" w:rsidRDefault="00383232" w:rsidP="00383232">
      <w:pPr>
        <w:spacing w:before="240" w:after="120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u w:val="single"/>
          <w:lang w:eastAsia="en-US"/>
        </w:rPr>
        <w:t>Информация, включаемая в документацию о закупке</w:t>
      </w:r>
    </w:p>
    <w:p w14:paraId="248C164B" w14:textId="77777777" w:rsidR="00383232" w:rsidRPr="00383232" w:rsidRDefault="00383232" w:rsidP="00464FA9">
      <w:pPr>
        <w:spacing w:before="240" w:after="12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8323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Заказ на поставку </w:t>
      </w:r>
      <w:r w:rsidR="00464FA9">
        <w:rPr>
          <w:rFonts w:ascii="Times New Roman" w:eastAsia="Times New Roman" w:hAnsi="Times New Roman" w:cs="Times New Roman"/>
          <w:b/>
          <w:bCs/>
          <w:sz w:val="28"/>
          <w:szCs w:val="28"/>
        </w:rPr>
        <w:t>К</w:t>
      </w:r>
      <w:r w:rsidR="00762561" w:rsidRPr="00762561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ондитерских изделий в ассортименте</w:t>
      </w:r>
    </w:p>
    <w:p w14:paraId="2D3FFAA3" w14:textId="77777777" w:rsidR="00383232" w:rsidRPr="00383232" w:rsidRDefault="00383232" w:rsidP="00FB404A">
      <w:pPr>
        <w:numPr>
          <w:ilvl w:val="0"/>
          <w:numId w:val="2"/>
        </w:numPr>
        <w:tabs>
          <w:tab w:val="clear" w:pos="0"/>
        </w:tabs>
        <w:spacing w:before="160"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Общие требования:</w:t>
      </w:r>
    </w:p>
    <w:p w14:paraId="0A7F0C52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bookmarkStart w:id="1" w:name="_Hlk37421956"/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Страна производитель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Росси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йская Федерация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470855BE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Количество –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>количество и наименование кондитерских изделий указано в п.2.1 Технического задания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25CE3D75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упаковке и её маркировке 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Товар должен поставляться в упаковке, обеспечивающей защиту товара от внешних воздействующих факторов (в т.ч. механических) при транспортировании, хранении и погрузочно-разгрузочных работах.</w:t>
      </w:r>
    </w:p>
    <w:p w14:paraId="74186667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доставке, видам транспорта, погрузке-разгрузке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DDP, РТ, г.Душанбе ул.Айни,48 БЦ «Созидание», в соответствии с Инкотермс 2010. Транспортировка возможна всеми видами транспорта при условии защиты товара от атмосферных и механических повреждений.</w:t>
      </w:r>
    </w:p>
    <w:p w14:paraId="671D6065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условиям оплаты 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До 50% оплата аванса, остальные средства в течение 30 рабочих дней после подписания акта приема-передачи товара</w:t>
      </w: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p w14:paraId="6D0800F1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Требования к срокам поставки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="00CB3EF3">
        <w:rPr>
          <w:rFonts w:ascii="Times New Roman" w:eastAsia="Calibri" w:hAnsi="Times New Roman" w:cs="Times New Roman"/>
          <w:sz w:val="28"/>
          <w:szCs w:val="28"/>
          <w:lang w:eastAsia="en-US"/>
        </w:rPr>
        <w:t>Ноябрь-декабрь (до 15 декабря) 202</w:t>
      </w:r>
      <w:r w:rsidR="009D340E">
        <w:rPr>
          <w:rFonts w:ascii="Times New Roman" w:eastAsia="Calibri" w:hAnsi="Times New Roman" w:cs="Times New Roman"/>
          <w:sz w:val="28"/>
          <w:szCs w:val="28"/>
          <w:lang w:eastAsia="en-US"/>
        </w:rPr>
        <w:t>3</w:t>
      </w:r>
      <w:r w:rsidR="00CB3EF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года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7192039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дополнительным услугам: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14:paraId="49F62284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Требования к сроку и условиям гарантийного обслуживания –</w:t>
      </w:r>
      <w:r w:rsidR="00464FA9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При получении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изделий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>просроченным сроком годности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464F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а также истечения срока годности кондитерского изделия менее, чем </w:t>
      </w:r>
      <w:r w:rsidR="009D3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за </w:t>
      </w:r>
      <w:r w:rsidR="00464FA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6 месяцев до даты поставки,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Поставщик за свой счет заменяет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кондитерские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изделия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качественн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ыми</w:t>
      </w:r>
      <w:r w:rsidR="009D34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с большим сроком годности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Замену-поставку Поставщик производит в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кратчайший срок, но не позднее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дней начиная с момента (даты) получения 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изделий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2970CCE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Дополнительная комплектация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Отсутствует.</w:t>
      </w:r>
    </w:p>
    <w:p w14:paraId="77D2EF0F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Перечень документации, передаваемый Заказчику – </w:t>
      </w:r>
      <w:r w:rsidR="009D340E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О</w:t>
      </w:r>
      <w:r w:rsidR="006B5B01">
        <w:rPr>
          <w:rFonts w:ascii="Times New Roman" w:eastAsia="Calibri" w:hAnsi="Times New Roman" w:cs="Times New Roman"/>
          <w:sz w:val="28"/>
          <w:szCs w:val="28"/>
          <w:lang w:eastAsia="en-US"/>
        </w:rPr>
        <w:t>тсутствует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722A0371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к комплекту расходных материалов и запасных частей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Отсутствуют;</w:t>
      </w:r>
    </w:p>
    <w:p w14:paraId="50D2F3AC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Иные требования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</w:t>
      </w: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.</w:t>
      </w:r>
    </w:p>
    <w:bookmarkEnd w:id="1"/>
    <w:p w14:paraId="47DADD6F" w14:textId="77777777" w:rsidR="00383232" w:rsidRPr="00383232" w:rsidRDefault="00383232" w:rsidP="00383232">
      <w:pPr>
        <w:numPr>
          <w:ilvl w:val="0"/>
          <w:numId w:val="2"/>
        </w:numPr>
        <w:spacing w:before="160" w:after="0" w:line="240" w:lineRule="auto"/>
        <w:ind w:left="709" w:hanging="709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Технические требования к продукции</w:t>
      </w:r>
    </w:p>
    <w:p w14:paraId="326DBDE5" w14:textId="77777777" w:rsidR="00E26262" w:rsidRPr="00E26262" w:rsidRDefault="00383232" w:rsidP="00383232">
      <w:pPr>
        <w:numPr>
          <w:ilvl w:val="1"/>
          <w:numId w:val="2"/>
        </w:numPr>
        <w:spacing w:before="160" w:after="0" w:line="240" w:lineRule="auto"/>
        <w:ind w:left="720" w:hanging="72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Общие требования:</w:t>
      </w:r>
    </w:p>
    <w:p w14:paraId="371ADA7A" w14:textId="77777777" w:rsidR="00383232" w:rsidRDefault="00E26262" w:rsidP="00E2626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</w:pPr>
      <w:r w:rsidRPr="00E26262">
        <w:rPr>
          <w:rFonts w:ascii="Times New Roman" w:eastAsia="Calibri" w:hAnsi="Times New Roman" w:cs="Times New Roman"/>
          <w:b/>
          <w:i/>
          <w:sz w:val="28"/>
          <w:szCs w:val="28"/>
          <w:lang w:eastAsia="en-US"/>
        </w:rPr>
        <w:t>Состав подарочных новогодних наборов:</w:t>
      </w:r>
    </w:p>
    <w:p w14:paraId="1C3C3D75" w14:textId="77777777" w:rsidR="00E26262" w:rsidRPr="00E26262" w:rsidRDefault="00E26262" w:rsidP="00E26262">
      <w:pPr>
        <w:spacing w:after="0" w:line="240" w:lineRule="auto"/>
        <w:jc w:val="both"/>
        <w:rPr>
          <w:rFonts w:ascii="Times New Roman" w:eastAsia="Calibri" w:hAnsi="Times New Roman" w:cs="Times New Roman"/>
          <w:i/>
          <w:sz w:val="16"/>
          <w:szCs w:val="16"/>
          <w:lang w:eastAsia="en-US"/>
        </w:rPr>
      </w:pPr>
    </w:p>
    <w:tbl>
      <w:tblPr>
        <w:tblW w:w="9209" w:type="dxa"/>
        <w:tblLook w:val="04A0" w:firstRow="1" w:lastRow="0" w:firstColumn="1" w:lastColumn="0" w:noHBand="0" w:noVBand="1"/>
      </w:tblPr>
      <w:tblGrid>
        <w:gridCol w:w="496"/>
        <w:gridCol w:w="6303"/>
        <w:gridCol w:w="1134"/>
        <w:gridCol w:w="1276"/>
      </w:tblGrid>
      <w:tr w:rsidR="00935D3B" w:rsidRPr="00935D3B" w14:paraId="3AD8CA50" w14:textId="77777777" w:rsidTr="00935D3B">
        <w:trPr>
          <w:trHeight w:val="600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E81C0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6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49132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Коробка подарочная, новогодняя (твердый картон)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92FAF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29A5E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16D661DF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D62173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E1012" w14:textId="2D626B9C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Плиточный шоколад 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Милка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4B4D77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7C0A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4C578792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5590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4C059" w14:textId="23B2399A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Плиточный шоколад 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Ритер спорт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404A1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22565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39C98BC3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D3F7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E88218" w14:textId="27DCC309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Батончик 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Кит-кат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3CAFB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EC71D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38E9B4EB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0384B8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74842" w14:textId="05AE9971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Батончик 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Сникерс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6BD568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E6D0EC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49CC9864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E644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9C785" w14:textId="3768F38B" w:rsidR="00935D3B" w:rsidRPr="00935D3B" w:rsidRDefault="0041176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935D3B"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М&amp;Мs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F6FC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EAE7D5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1052DC6B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F0F2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F4B79C" w14:textId="7EC72639" w:rsidR="00935D3B" w:rsidRPr="00935D3B" w:rsidRDefault="0041176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="00935D3B"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Киндер сюрприз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4CC3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B2D3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22E3ED12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DEC03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26BF" w14:textId="3B469ABF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Печенье 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Грибочки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1562D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EFE0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0885B2DA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A8A8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7245B6" w14:textId="30C2B5ED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Батончик 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Пикник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92A5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9942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1F4BE4E3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2B136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938DA9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Чупа-чупс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7E4A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F93F5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6072E8CB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8ABDC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11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5F722" w14:textId="5311DA6E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Батончик 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Твикс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68F8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CB5A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325B89C4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599501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12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B6185D" w14:textId="69F664E8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Батончик 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Марс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168D2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F339A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2D8846C8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C0F07A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13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67514" w14:textId="31DF4A5F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Батончик 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«Натс»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64461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9F4FD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059202ED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103B53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14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C2BB" w14:textId="66CA32AF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Батончик 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«</w:t>
            </w: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Баунти</w:t>
            </w:r>
            <w:r w:rsidR="0041176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»</w:t>
            </w:r>
            <w:bookmarkStart w:id="2" w:name="_GoBack"/>
            <w:bookmarkEnd w:id="2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B6923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FD1818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7DD01DE1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6E60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15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B9FD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Киндер «Делис»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0D22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CB8C3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60CF4FFB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74E81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16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2B77D0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Драже Скитлз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0554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F57D2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64B714A7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3C31F8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17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5AC24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Печенье «Тук» маленькая упаковка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B9D1FE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B9F349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25B21710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A04267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18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04D4C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Жвачка «Вата»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23B53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EA830C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338F0FDE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2B9808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19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42EDD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Фрутелла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36CAD2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0FC1EA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61073AA0" w14:textId="77777777" w:rsidTr="00935D3B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6073D2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7ED4C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Мармелад детский (Мамба или Фрутелла)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74450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AAB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270CB457" w14:textId="77777777" w:rsidTr="00935D3B">
        <w:trPr>
          <w:trHeight w:val="6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60F2C6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21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B4E904A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Шок/шар Chupa Chups из мол. шоколад с сюрпризом 25г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02322F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4C23F7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  <w:tr w:rsidR="00935D3B" w:rsidRPr="00935D3B" w14:paraId="3E585FDE" w14:textId="77777777" w:rsidTr="00935D3B">
        <w:trPr>
          <w:trHeight w:val="30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F3FF4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22</w:t>
            </w:r>
          </w:p>
        </w:tc>
        <w:tc>
          <w:tcPr>
            <w:tcW w:w="630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F53F05" w14:textId="77777777" w:rsidR="00935D3B" w:rsidRPr="00935D3B" w:rsidRDefault="00935D3B" w:rsidP="00935D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Ириска «Meller»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7F7251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шт.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515C8D" w14:textId="77777777" w:rsidR="00935D3B" w:rsidRPr="00935D3B" w:rsidRDefault="00935D3B" w:rsidP="00935D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35D3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360</w:t>
            </w:r>
          </w:p>
        </w:tc>
      </w:tr>
    </w:tbl>
    <w:p w14:paraId="5F62AEE6" w14:textId="77777777" w:rsidR="00383232" w:rsidRPr="00383232" w:rsidRDefault="00383232" w:rsidP="00383232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14:paraId="67DC92EE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Требование того, что продукция должна быть новой и ранее неиспользованной – </w:t>
      </w:r>
      <w:r w:rsidR="00762561">
        <w:rPr>
          <w:rFonts w:ascii="Times New Roman" w:eastAsia="Calibri" w:hAnsi="Times New Roman" w:cs="Times New Roman"/>
          <w:sz w:val="28"/>
          <w:szCs w:val="28"/>
          <w:lang w:eastAsia="en-US"/>
        </w:rPr>
        <w:t>Кондитерские изделия должны быть поставлены не менее чем за 6 месяцев до истечения срока годности кондитерского изделия.</w:t>
      </w:r>
    </w:p>
    <w:p w14:paraId="13FDAB73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по соответствию продукции определенным стандартам (перечислить)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ГОСТ</w:t>
      </w:r>
      <w:r w:rsidR="00140F35" w:rsidRPr="00140F35">
        <w:rPr>
          <w:rFonts w:ascii="Times New Roman" w:hAnsi="Times New Roman" w:cs="Times New Roman"/>
          <w:color w:val="333333"/>
          <w:sz w:val="28"/>
          <w:szCs w:val="28"/>
          <w:shd w:val="clear" w:color="auto" w:fill="F8F9FA"/>
        </w:rPr>
        <w:t xml:space="preserve"> 4570-2014</w:t>
      </w:r>
      <w:r w:rsidR="00140F35" w:rsidRPr="00140F35">
        <w:rPr>
          <w:rFonts w:ascii="Arial" w:hAnsi="Arial" w:cs="Arial"/>
          <w:color w:val="333333"/>
          <w:sz w:val="27"/>
          <w:szCs w:val="27"/>
          <w:shd w:val="clear" w:color="auto" w:fill="F8F9FA"/>
        </w:rPr>
        <w:t xml:space="preserve">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(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>Конфеты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)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t>ГОСТ 31721-2012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(Шоколад),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ГОСТ 6442-2014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(Мармелад),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t>ГОСТ 6478-2014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(Ирис), </w:t>
      </w:r>
      <w:r w:rsidR="00140F35" w:rsidRPr="00140F35">
        <w:rPr>
          <w:rFonts w:ascii="Times New Roman" w:eastAsia="Calibri" w:hAnsi="Times New Roman" w:cs="Times New Roman"/>
          <w:sz w:val="28"/>
          <w:szCs w:val="28"/>
          <w:lang w:eastAsia="en-US"/>
        </w:rPr>
        <w:t>ГОСТ 24901-2014</w:t>
      </w:r>
      <w:r w:rsidR="00140F3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(Печенье)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05A71F57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Общие требования к рабочей среде, электропитанию и т.п.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14:paraId="776A07CC" w14:textId="77777777" w:rsidR="00383232" w:rsidRPr="008F717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Общие функциональные требования (перечень исполняемых функций) – </w:t>
      </w:r>
      <w:r w:rsidR="008F7172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Поставка с</w:t>
      </w:r>
      <w:r w:rsidR="00C94561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ладки</w:t>
      </w:r>
      <w:r w:rsidR="008F7172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х</w:t>
      </w:r>
      <w:r w:rsidR="00C94561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продукт</w:t>
      </w:r>
      <w:r w:rsidR="008F7172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ов</w:t>
      </w:r>
      <w:r w:rsidR="00C94561"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питания</w:t>
      </w:r>
      <w:r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39BA09FB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по комплектации – </w:t>
      </w:r>
      <w:r w:rsidR="00C94561" w:rsidRPr="00C94561">
        <w:rPr>
          <w:rFonts w:ascii="Times New Roman" w:eastAsia="Calibri" w:hAnsi="Times New Roman" w:cs="Times New Roman"/>
          <w:sz w:val="28"/>
          <w:szCs w:val="28"/>
          <w:lang w:eastAsia="en-US"/>
        </w:rPr>
        <w:t>В полном объеме, согласно п.2.1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311DB92D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Требования по совместимости – </w:t>
      </w:r>
      <w:r w:rsidR="00C94561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14:paraId="5C55C8C4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т.п.) – </w:t>
      </w:r>
      <w:r w:rsidR="00C94561">
        <w:rPr>
          <w:rFonts w:ascii="Times New Roman" w:eastAsia="Calibri" w:hAnsi="Times New Roman" w:cs="Times New Roman"/>
          <w:sz w:val="28"/>
          <w:szCs w:val="28"/>
          <w:lang w:eastAsia="en-US"/>
        </w:rPr>
        <w:t>Сертификат соответствия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6203E3BD" w14:textId="77777777" w:rsidR="00383232" w:rsidRPr="00383232" w:rsidRDefault="00383232" w:rsidP="00FB404A">
      <w:pPr>
        <w:numPr>
          <w:ilvl w:val="0"/>
          <w:numId w:val="2"/>
        </w:numPr>
        <w:spacing w:before="120" w:after="12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Применение аналогов 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Аналог допускается без изменения качественных характеристик.</w:t>
      </w:r>
    </w:p>
    <w:p w14:paraId="4A44B003" w14:textId="77777777" w:rsidR="00383232" w:rsidRPr="00383232" w:rsidRDefault="00383232" w:rsidP="00FB404A">
      <w:pPr>
        <w:numPr>
          <w:ilvl w:val="0"/>
          <w:numId w:val="2"/>
        </w:numPr>
        <w:spacing w:before="160" w:after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Требования к Участнику закупки </w:t>
      </w: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</w:t>
      </w:r>
      <w:r w:rsidRPr="008F717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>)</w:t>
      </w:r>
      <w:r w:rsidRPr="008F7172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14:paraId="48214193" w14:textId="77777777" w:rsidR="00383232" w:rsidRPr="00383232" w:rsidRDefault="00383232" w:rsidP="00A153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Наличие опыта выполнения аналогичных поставок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Приветствуется.</w:t>
      </w:r>
    </w:p>
    <w:p w14:paraId="3EDD801D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C94561">
        <w:rPr>
          <w:rFonts w:ascii="Times New Roman" w:eastAsia="Calibri" w:hAnsi="Times New Roman" w:cs="Times New Roman"/>
          <w:sz w:val="28"/>
          <w:szCs w:val="28"/>
          <w:lang w:eastAsia="en-US"/>
        </w:rPr>
        <w:t>Обязательно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14:paraId="5288BEF6" w14:textId="77777777" w:rsidR="00383232" w:rsidRPr="00383232" w:rsidRDefault="00383232" w:rsidP="00FB404A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Не требуются.</w:t>
      </w:r>
    </w:p>
    <w:p w14:paraId="6312C8D1" w14:textId="77777777" w:rsidR="001F370F" w:rsidRDefault="00383232" w:rsidP="001F370F">
      <w:pPr>
        <w:numPr>
          <w:ilvl w:val="0"/>
          <w:numId w:val="1"/>
        </w:numPr>
        <w:tabs>
          <w:tab w:val="clear" w:pos="964"/>
        </w:tabs>
        <w:spacing w:after="0"/>
        <w:ind w:left="0" w:firstLine="0"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 xml:space="preserve">Иные требования – 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Отсутствуют.</w:t>
      </w:r>
    </w:p>
    <w:p w14:paraId="62AEF7E1" w14:textId="77777777" w:rsidR="001F370F" w:rsidRPr="001F370F" w:rsidRDefault="001F370F" w:rsidP="001F370F">
      <w:pPr>
        <w:pStyle w:val="a6"/>
        <w:numPr>
          <w:ilvl w:val="0"/>
          <w:numId w:val="4"/>
        </w:numPr>
        <w:spacing w:before="160"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F370F">
        <w:rPr>
          <w:rFonts w:ascii="Times New Roman" w:eastAsia="Calibri" w:hAnsi="Times New Roman" w:cs="Times New Roman"/>
          <w:b/>
          <w:sz w:val="28"/>
          <w:szCs w:val="28"/>
        </w:rPr>
        <w:t xml:space="preserve">Проект Договора </w:t>
      </w:r>
      <w:r w:rsidRPr="001F370F">
        <w:rPr>
          <w:rFonts w:ascii="Times New Roman" w:eastAsia="Calibri" w:hAnsi="Times New Roman" w:cs="Times New Roman"/>
          <w:i/>
          <w:sz w:val="28"/>
          <w:szCs w:val="28"/>
        </w:rPr>
        <w:t>(необходимо представить отдельным документом)</w:t>
      </w:r>
    </w:p>
    <w:p w14:paraId="6D68598A" w14:textId="77777777" w:rsidR="001F370F" w:rsidRPr="001F370F" w:rsidRDefault="001F370F" w:rsidP="001F370F">
      <w:pPr>
        <w:numPr>
          <w:ilvl w:val="1"/>
          <w:numId w:val="4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70F">
        <w:rPr>
          <w:rFonts w:ascii="Times New Roman" w:eastAsia="Calibri" w:hAnsi="Times New Roman" w:cs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573FE510" w14:textId="77777777" w:rsidR="001F370F" w:rsidRPr="001F370F" w:rsidRDefault="001F370F" w:rsidP="001F370F">
      <w:pPr>
        <w:numPr>
          <w:ilvl w:val="1"/>
          <w:numId w:val="4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70F">
        <w:rPr>
          <w:rFonts w:ascii="Times New Roman" w:eastAsia="Calibri" w:hAnsi="Times New Roman" w:cs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4943803D" w14:textId="77777777" w:rsidR="001F370F" w:rsidRPr="001F370F" w:rsidRDefault="001F370F" w:rsidP="001F370F">
      <w:pPr>
        <w:numPr>
          <w:ilvl w:val="1"/>
          <w:numId w:val="4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70F">
        <w:rPr>
          <w:rFonts w:ascii="Times New Roman" w:eastAsia="Calibri" w:hAnsi="Times New Roman" w:cs="Times New Roman"/>
          <w:sz w:val="28"/>
          <w:szCs w:val="28"/>
        </w:rPr>
        <w:t xml:space="preserve"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</w:t>
      </w:r>
      <w:r w:rsidRPr="001F370F">
        <w:rPr>
          <w:rFonts w:ascii="Times New Roman" w:eastAsia="Calibri" w:hAnsi="Times New Roman" w:cs="Times New Roman"/>
          <w:sz w:val="28"/>
          <w:szCs w:val="28"/>
        </w:rPr>
        <w:lastRenderedPageBreak/>
        <w:t>согласования этого проекта договора, подтверждающая соблюдение необходимых процедур согласования.</w:t>
      </w:r>
    </w:p>
    <w:p w14:paraId="3D9B6D71" w14:textId="77777777" w:rsidR="001F370F" w:rsidRPr="001F370F" w:rsidRDefault="001F370F" w:rsidP="001F370F">
      <w:pPr>
        <w:numPr>
          <w:ilvl w:val="1"/>
          <w:numId w:val="4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70F">
        <w:rPr>
          <w:rFonts w:ascii="Times New Roman" w:eastAsia="Calibri" w:hAnsi="Times New Roman" w:cs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0EC25442" w14:textId="77777777" w:rsidR="001F370F" w:rsidRPr="001F370F" w:rsidRDefault="001F370F" w:rsidP="001F370F">
      <w:pPr>
        <w:numPr>
          <w:ilvl w:val="1"/>
          <w:numId w:val="4"/>
        </w:numPr>
        <w:spacing w:before="160"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F370F">
        <w:rPr>
          <w:rFonts w:ascii="Times New Roman" w:eastAsia="Calibri" w:hAnsi="Times New Roman" w:cs="Times New Roman"/>
          <w:sz w:val="28"/>
          <w:szCs w:val="28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50271109" w14:textId="77777777" w:rsidR="00383232" w:rsidRPr="00383232" w:rsidRDefault="00383232" w:rsidP="00FB404A">
      <w:pPr>
        <w:spacing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В случае содержания противоречий в проекте Договора по отношению к тексту и положениям Технического задания, приоритет отдаётся Техническому заданию.</w:t>
      </w:r>
    </w:p>
    <w:p w14:paraId="05C574CB" w14:textId="77777777" w:rsidR="00383232" w:rsidRPr="00383232" w:rsidRDefault="00383232" w:rsidP="00FB404A">
      <w:pPr>
        <w:spacing w:before="160"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</w:t>
      </w:r>
      <w:hyperlink r:id="rId6" w:history="1"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en-US"/>
          </w:rPr>
          <w:t>r</w:t>
        </w:r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.</w:t>
        </w:r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 w:eastAsia="en-US"/>
          </w:rPr>
          <w:t>khamidova</w:t>
        </w:r>
        <w:r w:rsidRPr="00383232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eastAsia="en-US"/>
          </w:rPr>
          <w:t>@sangtuda.com</w:t>
        </w:r>
      </w:hyperlink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</w:p>
    <w:p w14:paraId="031E4027" w14:textId="77777777" w:rsidR="00383232" w:rsidRPr="00383232" w:rsidRDefault="00EF6431" w:rsidP="00383232">
      <w:pPr>
        <w:spacing w:before="160" w:after="0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en-US"/>
        </w:rPr>
        <w:drawing>
          <wp:anchor distT="0" distB="0" distL="114300" distR="114300" simplePos="0" relativeHeight="251658240" behindDoc="1" locked="0" layoutInCell="1" allowOverlap="1" wp14:anchorId="28651967" wp14:editId="498C520B">
            <wp:simplePos x="0" y="0"/>
            <wp:positionH relativeFrom="column">
              <wp:posOffset>3719195</wp:posOffset>
            </wp:positionH>
            <wp:positionV relativeFrom="paragraph">
              <wp:posOffset>16510</wp:posOffset>
            </wp:positionV>
            <wp:extent cx="699135" cy="886460"/>
            <wp:effectExtent l="0" t="0" r="5715" b="889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Хамидова Р.А.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135" cy="886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3A8FD8AF" w14:textId="77777777" w:rsidR="001E4DAF" w:rsidRPr="00383232" w:rsidRDefault="00383232" w:rsidP="00383232">
      <w:pPr>
        <w:rPr>
          <w:rFonts w:ascii="Times New Roman" w:hAnsi="Times New Roman" w:cs="Times New Roman"/>
          <w:sz w:val="28"/>
          <w:szCs w:val="28"/>
        </w:rPr>
      </w:pP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Начальник АО</w:t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="00A1530F">
        <w:rPr>
          <w:rFonts w:ascii="Times New Roman" w:eastAsia="Calibri" w:hAnsi="Times New Roman" w:cs="Times New Roman"/>
          <w:sz w:val="28"/>
          <w:szCs w:val="28"/>
          <w:lang w:eastAsia="en-US"/>
        </w:rPr>
        <w:tab/>
      </w:r>
      <w:r w:rsidRPr="00383232">
        <w:rPr>
          <w:rFonts w:ascii="Times New Roman" w:eastAsia="Calibri" w:hAnsi="Times New Roman" w:cs="Times New Roman"/>
          <w:sz w:val="28"/>
          <w:szCs w:val="28"/>
          <w:lang w:eastAsia="en-US"/>
        </w:rPr>
        <w:t>Хамидова Р.А.</w:t>
      </w:r>
    </w:p>
    <w:sectPr w:rsidR="001E4DAF" w:rsidRPr="00383232" w:rsidSect="006028EB">
      <w:pgSz w:w="11906" w:h="16838"/>
      <w:pgMar w:top="1134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964"/>
        </w:tabs>
        <w:ind w:left="964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70861D2"/>
    <w:multiLevelType w:val="multilevel"/>
    <w:tmpl w:val="BE0E94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2160" w:hanging="720"/>
      </w:p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5DA6"/>
    <w:rsid w:val="00016205"/>
    <w:rsid w:val="00027150"/>
    <w:rsid w:val="00050720"/>
    <w:rsid w:val="00072B7A"/>
    <w:rsid w:val="00094E1C"/>
    <w:rsid w:val="000A4BF3"/>
    <w:rsid w:val="000B0329"/>
    <w:rsid w:val="00113C1C"/>
    <w:rsid w:val="00116893"/>
    <w:rsid w:val="00140F35"/>
    <w:rsid w:val="00163CC2"/>
    <w:rsid w:val="00164617"/>
    <w:rsid w:val="00175BCF"/>
    <w:rsid w:val="00183CB7"/>
    <w:rsid w:val="00190A64"/>
    <w:rsid w:val="0019186D"/>
    <w:rsid w:val="001A1616"/>
    <w:rsid w:val="001B6BB6"/>
    <w:rsid w:val="001E4DAF"/>
    <w:rsid w:val="001F370F"/>
    <w:rsid w:val="002654F5"/>
    <w:rsid w:val="002725A4"/>
    <w:rsid w:val="0028100F"/>
    <w:rsid w:val="00296791"/>
    <w:rsid w:val="002C2A28"/>
    <w:rsid w:val="002F0C68"/>
    <w:rsid w:val="00300D37"/>
    <w:rsid w:val="00312175"/>
    <w:rsid w:val="00323F3B"/>
    <w:rsid w:val="00331DAD"/>
    <w:rsid w:val="00337C1B"/>
    <w:rsid w:val="003476EA"/>
    <w:rsid w:val="00353397"/>
    <w:rsid w:val="003663B7"/>
    <w:rsid w:val="003722D8"/>
    <w:rsid w:val="003773B1"/>
    <w:rsid w:val="00383232"/>
    <w:rsid w:val="003B16F6"/>
    <w:rsid w:val="003C2836"/>
    <w:rsid w:val="003D5A32"/>
    <w:rsid w:val="004076FD"/>
    <w:rsid w:val="0041176B"/>
    <w:rsid w:val="00411BCC"/>
    <w:rsid w:val="004323E2"/>
    <w:rsid w:val="00447C9A"/>
    <w:rsid w:val="00461C33"/>
    <w:rsid w:val="00464FA9"/>
    <w:rsid w:val="00481CC6"/>
    <w:rsid w:val="004824B2"/>
    <w:rsid w:val="004C2E77"/>
    <w:rsid w:val="004F1813"/>
    <w:rsid w:val="004F59AA"/>
    <w:rsid w:val="00502627"/>
    <w:rsid w:val="005053DC"/>
    <w:rsid w:val="00563356"/>
    <w:rsid w:val="005634F6"/>
    <w:rsid w:val="005636E4"/>
    <w:rsid w:val="00566CF8"/>
    <w:rsid w:val="00574D9D"/>
    <w:rsid w:val="0057677C"/>
    <w:rsid w:val="00592B6D"/>
    <w:rsid w:val="00597C95"/>
    <w:rsid w:val="005A747A"/>
    <w:rsid w:val="005B35EC"/>
    <w:rsid w:val="005B6BBC"/>
    <w:rsid w:val="005E0925"/>
    <w:rsid w:val="006028EB"/>
    <w:rsid w:val="006059F8"/>
    <w:rsid w:val="00626E2C"/>
    <w:rsid w:val="006B5B01"/>
    <w:rsid w:val="006C5EF0"/>
    <w:rsid w:val="0071027F"/>
    <w:rsid w:val="00732D5A"/>
    <w:rsid w:val="00762561"/>
    <w:rsid w:val="007635FE"/>
    <w:rsid w:val="0078605F"/>
    <w:rsid w:val="00791E27"/>
    <w:rsid w:val="007944AA"/>
    <w:rsid w:val="007B473D"/>
    <w:rsid w:val="007C6814"/>
    <w:rsid w:val="007E15F6"/>
    <w:rsid w:val="007E2603"/>
    <w:rsid w:val="00846646"/>
    <w:rsid w:val="00857F19"/>
    <w:rsid w:val="008662CE"/>
    <w:rsid w:val="00876C13"/>
    <w:rsid w:val="00877BA0"/>
    <w:rsid w:val="00890828"/>
    <w:rsid w:val="008C5C0E"/>
    <w:rsid w:val="008F7172"/>
    <w:rsid w:val="00935D3B"/>
    <w:rsid w:val="00941349"/>
    <w:rsid w:val="00955849"/>
    <w:rsid w:val="00981A02"/>
    <w:rsid w:val="009A58AB"/>
    <w:rsid w:val="009C3025"/>
    <w:rsid w:val="009D340E"/>
    <w:rsid w:val="009E75CB"/>
    <w:rsid w:val="00A1530F"/>
    <w:rsid w:val="00A22E74"/>
    <w:rsid w:val="00A26F48"/>
    <w:rsid w:val="00A87957"/>
    <w:rsid w:val="00AE577E"/>
    <w:rsid w:val="00AF2F88"/>
    <w:rsid w:val="00AF447C"/>
    <w:rsid w:val="00B15D4F"/>
    <w:rsid w:val="00B825DF"/>
    <w:rsid w:val="00B9060B"/>
    <w:rsid w:val="00BB30BE"/>
    <w:rsid w:val="00BB5DA6"/>
    <w:rsid w:val="00BC0474"/>
    <w:rsid w:val="00BC3198"/>
    <w:rsid w:val="00BD2C0C"/>
    <w:rsid w:val="00C6062B"/>
    <w:rsid w:val="00C63818"/>
    <w:rsid w:val="00C66702"/>
    <w:rsid w:val="00C67D7D"/>
    <w:rsid w:val="00C94561"/>
    <w:rsid w:val="00CB3EF3"/>
    <w:rsid w:val="00CC4A68"/>
    <w:rsid w:val="00CD5744"/>
    <w:rsid w:val="00CD7A49"/>
    <w:rsid w:val="00CD7B4A"/>
    <w:rsid w:val="00CE6E24"/>
    <w:rsid w:val="00D013A6"/>
    <w:rsid w:val="00D14CAC"/>
    <w:rsid w:val="00D73D87"/>
    <w:rsid w:val="00DE1A57"/>
    <w:rsid w:val="00DF697A"/>
    <w:rsid w:val="00DF7480"/>
    <w:rsid w:val="00E16DCF"/>
    <w:rsid w:val="00E21BFB"/>
    <w:rsid w:val="00E26262"/>
    <w:rsid w:val="00E57BF7"/>
    <w:rsid w:val="00E63464"/>
    <w:rsid w:val="00E663B1"/>
    <w:rsid w:val="00E8205E"/>
    <w:rsid w:val="00EA0137"/>
    <w:rsid w:val="00EA3D69"/>
    <w:rsid w:val="00EA4912"/>
    <w:rsid w:val="00ED7B00"/>
    <w:rsid w:val="00EE1ADB"/>
    <w:rsid w:val="00EF6431"/>
    <w:rsid w:val="00F11DD9"/>
    <w:rsid w:val="00F232AE"/>
    <w:rsid w:val="00F24EF0"/>
    <w:rsid w:val="00F52ABF"/>
    <w:rsid w:val="00F70254"/>
    <w:rsid w:val="00F90E69"/>
    <w:rsid w:val="00F97895"/>
    <w:rsid w:val="00FB404A"/>
    <w:rsid w:val="00FC1F80"/>
    <w:rsid w:val="00FD7302"/>
    <w:rsid w:val="00FF48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09DC85"/>
  <w15:docId w15:val="{D243AECF-3473-4154-B635-D85A0732D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26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2627"/>
    <w:rPr>
      <w:rFonts w:ascii="Tahoma" w:hAnsi="Tahoma" w:cs="Tahoma"/>
      <w:sz w:val="16"/>
      <w:szCs w:val="16"/>
    </w:rPr>
  </w:style>
  <w:style w:type="table" w:customStyle="1" w:styleId="1">
    <w:name w:val="Сетка таблицы1"/>
    <w:basedOn w:val="a1"/>
    <w:next w:val="a5"/>
    <w:uiPriority w:val="39"/>
    <w:rsid w:val="00383232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5">
    <w:name w:val="Table Grid"/>
    <w:basedOn w:val="a1"/>
    <w:uiPriority w:val="59"/>
    <w:rsid w:val="00383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1F370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4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3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r.khamidova@sangtuda.com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933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a.nagmeddinov</dc:creator>
  <cp:lastModifiedBy>Фарух Каримов</cp:lastModifiedBy>
  <cp:revision>16</cp:revision>
  <cp:lastPrinted>2023-10-17T11:58:00Z</cp:lastPrinted>
  <dcterms:created xsi:type="dcterms:W3CDTF">2023-10-17T08:55:00Z</dcterms:created>
  <dcterms:modified xsi:type="dcterms:W3CDTF">2023-11-13T12:23:00Z</dcterms:modified>
</cp:coreProperties>
</file>